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4545C" w14:textId="77777777" w:rsidR="00634541" w:rsidRDefault="00634541" w:rsidP="00634541">
      <w:pPr>
        <w:jc w:val="center"/>
        <w:rPr>
          <w:lang w:val="ru-RU"/>
        </w:rPr>
      </w:pPr>
    </w:p>
    <w:p w14:paraId="6F428F50" w14:textId="77777777" w:rsidR="006A4C27" w:rsidRPr="00801796" w:rsidRDefault="006A4C27" w:rsidP="006A4C27">
      <w:pPr>
        <w:pStyle w:val="Default"/>
        <w:jc w:val="right"/>
        <w:rPr>
          <w:sz w:val="26"/>
          <w:szCs w:val="26"/>
        </w:rPr>
      </w:pPr>
      <w:r w:rsidRPr="00801796">
        <w:rPr>
          <w:sz w:val="26"/>
          <w:szCs w:val="26"/>
        </w:rPr>
        <w:t>Утверждено</w:t>
      </w:r>
    </w:p>
    <w:p w14:paraId="6780DD3B" w14:textId="77777777" w:rsidR="006A4C27" w:rsidRPr="00801796" w:rsidRDefault="006A4C27" w:rsidP="006A4C27">
      <w:pPr>
        <w:pStyle w:val="Default"/>
        <w:jc w:val="right"/>
        <w:rPr>
          <w:sz w:val="26"/>
          <w:szCs w:val="26"/>
        </w:rPr>
      </w:pPr>
      <w:r w:rsidRPr="00801796">
        <w:rPr>
          <w:sz w:val="26"/>
          <w:szCs w:val="26"/>
        </w:rPr>
        <w:t>Приказом МУДО ДДТ</w:t>
      </w:r>
    </w:p>
    <w:p w14:paraId="55B4134C" w14:textId="6EADBC50" w:rsidR="006A4C27" w:rsidRPr="00801796" w:rsidRDefault="006A4C27" w:rsidP="006A4C27">
      <w:pPr>
        <w:pStyle w:val="Default"/>
        <w:jc w:val="right"/>
        <w:rPr>
          <w:sz w:val="26"/>
          <w:szCs w:val="26"/>
        </w:rPr>
      </w:pPr>
      <w:r w:rsidRPr="00801796">
        <w:rPr>
          <w:sz w:val="26"/>
          <w:szCs w:val="26"/>
        </w:rPr>
        <w:t xml:space="preserve">от </w:t>
      </w:r>
      <w:r>
        <w:rPr>
          <w:sz w:val="26"/>
          <w:szCs w:val="26"/>
        </w:rPr>
        <w:t>30</w:t>
      </w:r>
      <w:r w:rsidRPr="00801796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801796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801796">
        <w:rPr>
          <w:sz w:val="26"/>
          <w:szCs w:val="26"/>
        </w:rPr>
        <w:t xml:space="preserve"> № </w:t>
      </w:r>
      <w:r>
        <w:rPr>
          <w:sz w:val="26"/>
          <w:szCs w:val="26"/>
        </w:rPr>
        <w:t>30</w:t>
      </w:r>
      <w:r w:rsidRPr="00801796">
        <w:rPr>
          <w:sz w:val="26"/>
          <w:szCs w:val="26"/>
        </w:rPr>
        <w:t xml:space="preserve"> </w:t>
      </w:r>
    </w:p>
    <w:p w14:paraId="77EA24D4" w14:textId="18898867" w:rsidR="00634541" w:rsidRPr="00CC027E" w:rsidRDefault="00634541" w:rsidP="00634541">
      <w:pPr>
        <w:jc w:val="center"/>
        <w:rPr>
          <w:rFonts w:ascii="Times New Roman" w:hAnsi="Times New Roman"/>
          <w:lang w:val="ru-RU"/>
        </w:rPr>
      </w:pPr>
      <w:r w:rsidRPr="00CC027E">
        <w:rPr>
          <w:rFonts w:ascii="Times New Roman" w:hAnsi="Times New Roman"/>
          <w:lang w:val="ru-RU"/>
        </w:rPr>
        <w:t>.</w:t>
      </w:r>
    </w:p>
    <w:p w14:paraId="6C93C6A2" w14:textId="77777777" w:rsidR="00634541" w:rsidRDefault="00634541" w:rsidP="0063454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C382B29" w14:textId="77777777" w:rsidR="00634541" w:rsidRDefault="00634541" w:rsidP="00634541">
      <w:pPr>
        <w:jc w:val="center"/>
        <w:rPr>
          <w:rFonts w:ascii="Times New Roman" w:hAnsi="Times New Roman"/>
          <w:lang w:val="ru-RU"/>
        </w:rPr>
      </w:pPr>
    </w:p>
    <w:p w14:paraId="771202E2" w14:textId="77777777" w:rsidR="00634541" w:rsidRDefault="00634541" w:rsidP="00634541">
      <w:pPr>
        <w:jc w:val="center"/>
        <w:rPr>
          <w:rFonts w:ascii="Times New Roman" w:hAnsi="Times New Roman"/>
          <w:lang w:val="ru-RU"/>
        </w:rPr>
      </w:pPr>
    </w:p>
    <w:p w14:paraId="5446C1DD" w14:textId="7990D35A" w:rsidR="00634541" w:rsidRPr="00CC027E" w:rsidRDefault="00C320FF" w:rsidP="00634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Программа</w:t>
      </w:r>
      <w:r w:rsidR="00CC027E" w:rsidRPr="00CC027E">
        <w:rPr>
          <w:rFonts w:ascii="Times New Roman" w:hAnsi="Times New Roman"/>
          <w:b/>
          <w:sz w:val="28"/>
          <w:szCs w:val="28"/>
          <w:lang w:val="ru-RU"/>
        </w:rPr>
        <w:t xml:space="preserve"> наставни</w:t>
      </w:r>
      <w:r>
        <w:rPr>
          <w:rFonts w:ascii="Times New Roman" w:hAnsi="Times New Roman"/>
          <w:b/>
          <w:sz w:val="28"/>
          <w:szCs w:val="28"/>
          <w:lang w:val="ru-RU"/>
        </w:rPr>
        <w:t>чества</w:t>
      </w:r>
      <w:bookmarkStart w:id="0" w:name="_GoBack"/>
      <w:bookmarkEnd w:id="0"/>
      <w:r w:rsidR="00CC027E" w:rsidRPr="00CC02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34541" w:rsidRPr="00CC027E">
        <w:rPr>
          <w:rFonts w:ascii="Times New Roman" w:hAnsi="Times New Roman"/>
          <w:b/>
          <w:sz w:val="28"/>
          <w:szCs w:val="28"/>
          <w:lang w:val="ru-RU"/>
        </w:rPr>
        <w:t xml:space="preserve">МУДО ДДТ </w:t>
      </w:r>
    </w:p>
    <w:p w14:paraId="39881A5F" w14:textId="2FF8845D" w:rsidR="00634541" w:rsidRPr="00CC027E" w:rsidRDefault="00CC027E" w:rsidP="00634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027E">
        <w:rPr>
          <w:rFonts w:ascii="Times New Roman" w:hAnsi="Times New Roman"/>
          <w:b/>
          <w:sz w:val="28"/>
          <w:szCs w:val="28"/>
          <w:lang w:val="ru-RU"/>
        </w:rPr>
        <w:t>на</w:t>
      </w:r>
      <w:r w:rsidR="00634541" w:rsidRPr="00CC027E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D05638" w:rsidRPr="00CC027E">
        <w:rPr>
          <w:rFonts w:ascii="Times New Roman" w:hAnsi="Times New Roman"/>
          <w:b/>
          <w:sz w:val="28"/>
          <w:szCs w:val="28"/>
          <w:lang w:val="ru-RU"/>
        </w:rPr>
        <w:t>2</w:t>
      </w:r>
      <w:r w:rsidR="00B87D88" w:rsidRPr="00CC027E">
        <w:rPr>
          <w:rFonts w:ascii="Times New Roman" w:hAnsi="Times New Roman"/>
          <w:b/>
          <w:sz w:val="28"/>
          <w:szCs w:val="28"/>
          <w:lang w:val="ru-RU"/>
        </w:rPr>
        <w:t>4</w:t>
      </w:r>
      <w:r w:rsidR="00634541" w:rsidRPr="00CC027E">
        <w:rPr>
          <w:rFonts w:ascii="Times New Roman" w:hAnsi="Times New Roman"/>
          <w:b/>
          <w:sz w:val="28"/>
          <w:szCs w:val="28"/>
          <w:lang w:val="ru-RU"/>
        </w:rPr>
        <w:t>– 20</w:t>
      </w:r>
      <w:r w:rsidR="000B3DAE" w:rsidRPr="00CC027E">
        <w:rPr>
          <w:rFonts w:ascii="Times New Roman" w:hAnsi="Times New Roman"/>
          <w:b/>
          <w:sz w:val="28"/>
          <w:szCs w:val="28"/>
          <w:lang w:val="ru-RU"/>
        </w:rPr>
        <w:t>2</w:t>
      </w:r>
      <w:r w:rsidR="00B87D88" w:rsidRPr="00CC027E">
        <w:rPr>
          <w:rFonts w:ascii="Times New Roman" w:hAnsi="Times New Roman"/>
          <w:b/>
          <w:sz w:val="28"/>
          <w:szCs w:val="28"/>
          <w:lang w:val="ru-RU"/>
        </w:rPr>
        <w:t>5</w:t>
      </w:r>
      <w:r w:rsidR="00634541" w:rsidRPr="00CC02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C027E">
        <w:rPr>
          <w:rFonts w:ascii="Times New Roman" w:hAnsi="Times New Roman"/>
          <w:b/>
          <w:sz w:val="28"/>
          <w:szCs w:val="28"/>
          <w:lang w:val="ru-RU"/>
        </w:rPr>
        <w:t>уч.г.</w:t>
      </w:r>
    </w:p>
    <w:p w14:paraId="28518532" w14:textId="77777777" w:rsidR="00634541" w:rsidRPr="00CC027E" w:rsidRDefault="00634541" w:rsidP="00634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A6F92C0" w14:textId="77777777" w:rsidR="00634541" w:rsidRPr="00CC027E" w:rsidRDefault="00634541" w:rsidP="00634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7692F3D" w14:textId="6A3C01B0" w:rsidR="0016702A" w:rsidRPr="00CC027E" w:rsidRDefault="0016702A" w:rsidP="00E16022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C027E">
        <w:rPr>
          <w:rFonts w:ascii="Times New Roman" w:hAnsi="Times New Roman"/>
          <w:b/>
          <w:bCs/>
          <w:sz w:val="28"/>
          <w:szCs w:val="28"/>
          <w:lang w:val="ru-RU"/>
        </w:rPr>
        <w:t>Цель</w:t>
      </w:r>
      <w:r w:rsidR="00E14DF5" w:rsidRPr="00CC027E"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 w:rsidR="00E16022" w:rsidRPr="00CC027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027E">
        <w:rPr>
          <w:rFonts w:ascii="Times New Roman" w:hAnsi="Times New Roman"/>
          <w:sz w:val="28"/>
          <w:szCs w:val="28"/>
          <w:lang w:val="ru-RU"/>
        </w:rPr>
        <w:t>реализация комплекса мер по созданию эффективной среды наставничеств</w:t>
      </w:r>
      <w:r w:rsidR="00204F00">
        <w:rPr>
          <w:rFonts w:ascii="Times New Roman" w:hAnsi="Times New Roman"/>
          <w:sz w:val="28"/>
          <w:szCs w:val="28"/>
          <w:lang w:val="ru-RU"/>
        </w:rPr>
        <w:t>а</w:t>
      </w:r>
      <w:r w:rsidRPr="00CC027E">
        <w:rPr>
          <w:rFonts w:ascii="Times New Roman" w:hAnsi="Times New Roman"/>
          <w:sz w:val="28"/>
          <w:szCs w:val="28"/>
          <w:lang w:val="ru-RU"/>
        </w:rPr>
        <w:t>, способствующей непрерывному профессиональному росту и самоопределению, личностному и социальному развитию педагогических работников</w:t>
      </w:r>
      <w:r w:rsidR="00E14DF5" w:rsidRPr="00CC027E">
        <w:rPr>
          <w:rFonts w:ascii="Times New Roman" w:hAnsi="Times New Roman"/>
          <w:sz w:val="28"/>
          <w:szCs w:val="28"/>
          <w:lang w:val="ru-RU"/>
        </w:rPr>
        <w:t xml:space="preserve"> МУДО ДДТ</w:t>
      </w:r>
      <w:r w:rsidR="00CC027E">
        <w:rPr>
          <w:rFonts w:ascii="Times New Roman" w:hAnsi="Times New Roman"/>
          <w:sz w:val="28"/>
          <w:szCs w:val="28"/>
          <w:lang w:val="ru-RU"/>
        </w:rPr>
        <w:t>.</w:t>
      </w:r>
    </w:p>
    <w:p w14:paraId="0B3F7D02" w14:textId="77777777" w:rsidR="0016702A" w:rsidRPr="00CC027E" w:rsidRDefault="0016702A" w:rsidP="00E16022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4E41692" w14:textId="21A1F95D" w:rsidR="0016702A" w:rsidRPr="00CC027E" w:rsidRDefault="0016702A" w:rsidP="00E16022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C027E">
        <w:rPr>
          <w:rFonts w:ascii="Times New Roman" w:hAnsi="Times New Roman"/>
          <w:b/>
          <w:bCs/>
          <w:sz w:val="28"/>
          <w:szCs w:val="28"/>
          <w:lang w:val="ru-RU"/>
        </w:rPr>
        <w:t>Задачи</w:t>
      </w:r>
      <w:r w:rsidR="00E14DF5" w:rsidRPr="00CC027E"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 w:rsidRPr="00CC02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CF25B74" w14:textId="10211239" w:rsidR="0016702A" w:rsidRPr="00CC027E" w:rsidRDefault="0016702A" w:rsidP="00E16022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C027E">
        <w:rPr>
          <w:rFonts w:ascii="Times New Roman" w:hAnsi="Times New Roman"/>
          <w:sz w:val="28"/>
          <w:szCs w:val="28"/>
          <w:lang w:val="ru-RU"/>
        </w:rPr>
        <w:t xml:space="preserve">- содействовать созданию в </w:t>
      </w:r>
      <w:r w:rsidR="00E14DF5" w:rsidRPr="00CC027E">
        <w:rPr>
          <w:rFonts w:ascii="Times New Roman" w:hAnsi="Times New Roman"/>
          <w:sz w:val="28"/>
          <w:szCs w:val="28"/>
          <w:lang w:val="ru-RU"/>
        </w:rPr>
        <w:t>МУДО ДДТ</w:t>
      </w:r>
      <w:r w:rsidRPr="00CC027E">
        <w:rPr>
          <w:rFonts w:ascii="Times New Roman" w:hAnsi="Times New Roman"/>
          <w:sz w:val="28"/>
          <w:szCs w:val="28"/>
          <w:lang w:val="ru-RU"/>
        </w:rPr>
        <w:t xml:space="preserve">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14:paraId="623ED67C" w14:textId="3C730E71" w:rsidR="0016702A" w:rsidRPr="00CC027E" w:rsidRDefault="0016702A" w:rsidP="00E16022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C027E">
        <w:rPr>
          <w:rFonts w:ascii="Times New Roman" w:hAnsi="Times New Roman"/>
          <w:sz w:val="28"/>
          <w:szCs w:val="28"/>
          <w:lang w:val="ru-RU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 форм наставничества; </w:t>
      </w:r>
    </w:p>
    <w:p w14:paraId="4CCC43B7" w14:textId="77777777" w:rsidR="00E16022" w:rsidRPr="00CC027E" w:rsidRDefault="0016702A" w:rsidP="00E16022">
      <w:pPr>
        <w:spacing w:line="276" w:lineRule="auto"/>
        <w:ind w:left="3" w:hangingChars="1"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CC027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14DF5" w:rsidRPr="00CC027E">
        <w:rPr>
          <w:rFonts w:ascii="Times New Roman" w:hAnsi="Times New Roman"/>
          <w:sz w:val="28"/>
          <w:szCs w:val="28"/>
          <w:lang w:val="ru-RU"/>
        </w:rPr>
        <w:t>развитие педагогического творчества и методическое обеспечение повышения квалификации педагог</w:t>
      </w:r>
      <w:r w:rsidR="00D70C7C" w:rsidRPr="00CC027E">
        <w:rPr>
          <w:rFonts w:ascii="Times New Roman" w:hAnsi="Times New Roman"/>
          <w:sz w:val="28"/>
          <w:szCs w:val="28"/>
          <w:lang w:val="ru-RU"/>
        </w:rPr>
        <w:t>ов МУДО ДДТ</w:t>
      </w:r>
      <w:r w:rsidR="00E14DF5" w:rsidRPr="00CC027E">
        <w:rPr>
          <w:rFonts w:ascii="Times New Roman" w:hAnsi="Times New Roman"/>
          <w:sz w:val="28"/>
          <w:szCs w:val="28"/>
          <w:lang w:val="ru-RU"/>
        </w:rPr>
        <w:t>;</w:t>
      </w:r>
    </w:p>
    <w:p w14:paraId="671E11F6" w14:textId="77777777" w:rsidR="00E16022" w:rsidRPr="00CC027E" w:rsidRDefault="00E16022" w:rsidP="00E1602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C027E">
        <w:rPr>
          <w:rFonts w:ascii="Times New Roman" w:hAnsi="Times New Roman"/>
          <w:sz w:val="28"/>
          <w:szCs w:val="28"/>
          <w:lang w:val="ru-RU"/>
        </w:rPr>
        <w:t>- повышение качества дополнительного образования, совершенствование его содержания, научно-методического обеспечения, создание системы педагогического мониторинга деятельности учреждения;</w:t>
      </w:r>
      <w:r w:rsidRPr="00CC027E">
        <w:rPr>
          <w:rFonts w:ascii="Times New Roman" w:hAnsi="Times New Roman"/>
          <w:sz w:val="28"/>
          <w:szCs w:val="28"/>
        </w:rPr>
        <w:t> </w:t>
      </w:r>
    </w:p>
    <w:p w14:paraId="6F37765E" w14:textId="7AD32B92" w:rsidR="00D70C7C" w:rsidRPr="00CC027E" w:rsidRDefault="00D70C7C" w:rsidP="00E16022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C027E">
        <w:rPr>
          <w:rFonts w:ascii="Times New Roman" w:hAnsi="Times New Roman"/>
          <w:sz w:val="28"/>
          <w:szCs w:val="28"/>
          <w:lang w:val="ru-RU"/>
        </w:rPr>
        <w:t>- создание атмосферы психологического комфорта и доверия, взаимопомощи и уважения в педагогическом коллективе</w:t>
      </w:r>
      <w:r w:rsidR="00E16022" w:rsidRPr="00CC027E">
        <w:rPr>
          <w:rFonts w:ascii="Times New Roman" w:hAnsi="Times New Roman"/>
          <w:sz w:val="28"/>
          <w:szCs w:val="28"/>
          <w:lang w:val="ru-RU"/>
        </w:rPr>
        <w:t>.</w:t>
      </w:r>
    </w:p>
    <w:p w14:paraId="59F05F03" w14:textId="77777777" w:rsidR="00D70C7C" w:rsidRPr="00CC027E" w:rsidRDefault="00D70C7C" w:rsidP="00E16022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64531BE" w14:textId="0441ECA6" w:rsidR="00634541" w:rsidRPr="00CC027E" w:rsidRDefault="00634541" w:rsidP="00E1602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0204D4E" w14:textId="2242A199" w:rsidR="00E16022" w:rsidRDefault="00E16022" w:rsidP="00E1602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5487ED3" w14:textId="77777777" w:rsidR="001B2019" w:rsidRDefault="001B2019" w:rsidP="00634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9362A1D" w14:textId="77777777" w:rsidR="00634541" w:rsidRDefault="00634541" w:rsidP="0063454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ОСНОВНЫЕ МЕРОПРИЯТИЯ</w:t>
      </w:r>
    </w:p>
    <w:tbl>
      <w:tblPr>
        <w:tblStyle w:val="a3"/>
        <w:tblpPr w:leftFromText="180" w:rightFromText="180" w:horzAnchor="margin" w:tblpY="639"/>
        <w:tblW w:w="15134" w:type="dxa"/>
        <w:tblLayout w:type="fixed"/>
        <w:tblLook w:val="04A0" w:firstRow="1" w:lastRow="0" w:firstColumn="1" w:lastColumn="0" w:noHBand="0" w:noVBand="1"/>
      </w:tblPr>
      <w:tblGrid>
        <w:gridCol w:w="1959"/>
        <w:gridCol w:w="2936"/>
        <w:gridCol w:w="2017"/>
        <w:gridCol w:w="4536"/>
        <w:gridCol w:w="1306"/>
        <w:gridCol w:w="2380"/>
      </w:tblGrid>
      <w:tr w:rsidR="00634541" w:rsidRPr="00CC027E" w14:paraId="7DA8E59A" w14:textId="77777777" w:rsidTr="0035505C"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A5C9F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27E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0218B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27E">
              <w:rPr>
                <w:rFonts w:ascii="Times New Roman" w:hAnsi="Times New Roman"/>
                <w:b/>
                <w:sz w:val="24"/>
                <w:szCs w:val="24"/>
              </w:rPr>
              <w:t>Целевая установка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3ACFC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27E">
              <w:rPr>
                <w:rFonts w:ascii="Times New Roman" w:hAnsi="Times New Roman"/>
                <w:b/>
                <w:sz w:val="24"/>
                <w:szCs w:val="24"/>
              </w:rPr>
              <w:t>Используемые формы и</w:t>
            </w:r>
          </w:p>
          <w:p w14:paraId="7CA01111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27E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BAAFE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27E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BA8D0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27E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82BE5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27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4541" w:rsidRPr="00CC027E" w14:paraId="20766D76" w14:textId="77777777" w:rsidTr="0035505C">
        <w:trPr>
          <w:trHeight w:val="70"/>
        </w:trPr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105B8" w14:textId="69D3FBDA" w:rsidR="00634541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409F9"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634541"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совещания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54387" w14:textId="77777777" w:rsidR="00634541" w:rsidRPr="00CC027E" w:rsidRDefault="00634541" w:rsidP="00CC02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Повышение методического мастерства педагогов, изыскание новых форм и методов преподавания</w:t>
            </w:r>
          </w:p>
          <w:p w14:paraId="57AC6A28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171C0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597D5" w14:textId="17FFCDF2" w:rsidR="00CF0316" w:rsidRPr="00CC027E" w:rsidRDefault="00204F00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DD7EE7"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содержания дополнительного образования детей:</w:t>
            </w:r>
            <w:r w:rsidR="00DD7EE7" w:rsidRPr="00CC027E">
              <w:rPr>
                <w:rFonts w:ascii="Times New Roman" w:hAnsi="Times New Roman"/>
                <w:sz w:val="24"/>
                <w:szCs w:val="24"/>
              </w:rPr>
              <w:t> </w:t>
            </w:r>
            <w:r w:rsidR="00DD7EE7"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современные требования и актуальный опыт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48251B"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47BF"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C0F6F"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783EB259" w14:textId="77777777" w:rsidR="00AF7A9D" w:rsidRPr="00CC027E" w:rsidRDefault="00AF7A9D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BA4AA54" w14:textId="520B1AA3" w:rsidR="00CF0316" w:rsidRPr="00CC027E" w:rsidRDefault="00204F00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DD7EE7"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Взаимодействие семьи и Дома детского творчества как залог успеха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DD7EE7"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бразовательного процесса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14:paraId="6F9CF9C2" w14:textId="77777777" w:rsidR="00DD7EE7" w:rsidRPr="00CC027E" w:rsidRDefault="00DD7EE7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689F5CF" w14:textId="34A01B11" w:rsidR="00804992" w:rsidRPr="00CC027E" w:rsidRDefault="00204F00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B87D88"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Актуальные проблемы информационной безопасности. Новая Концепция информационной безопасности детей в РФ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B87D88"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3A6C5E4A" w14:textId="77777777" w:rsidR="00B87D88" w:rsidRPr="00CC027E" w:rsidRDefault="00B87D88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5A7CFC7" w14:textId="721E564B" w:rsidR="009E28C7" w:rsidRPr="00CC027E" w:rsidRDefault="00204F00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E64B24" w:rsidRPr="00CC02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Самообразование - основа успешной работы педагога дополнительного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AED5E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27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56D11473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0A6FCC" w14:textId="77777777" w:rsidR="00D02DCB" w:rsidRPr="00CC027E" w:rsidRDefault="00D02DCB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16FADCA" w14:textId="77777777" w:rsidR="00682A24" w:rsidRPr="00CC027E" w:rsidRDefault="00682A24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95E328" w14:textId="77777777" w:rsidR="00CC027E" w:rsidRDefault="00CC027E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4625095" w14:textId="434AE73D" w:rsidR="00634541" w:rsidRPr="00CC027E" w:rsidRDefault="00CB062F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  <w:p w14:paraId="5ABA5665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913A9B" w14:textId="77777777" w:rsidR="00D02DCB" w:rsidRPr="00CC027E" w:rsidRDefault="00D02DCB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38224F4" w14:textId="77777777" w:rsidR="00D02DCB" w:rsidRPr="00CC027E" w:rsidRDefault="00D02DCB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2D0538D" w14:textId="77777777" w:rsidR="00634541" w:rsidRPr="00CC027E" w:rsidRDefault="00CB062F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  <w:p w14:paraId="0D21F076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12A719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8A15ECF" w14:textId="77777777" w:rsidR="00D60F1C" w:rsidRPr="00CC027E" w:rsidRDefault="00D60F1C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174E911" w14:textId="77777777" w:rsidR="00CC027E" w:rsidRDefault="00CC027E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BF1BF8" w14:textId="57E258C9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27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6BA0BABB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287646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E02EA" w14:textId="6B5565ED" w:rsidR="00634541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Ведущий наставник</w:t>
            </w:r>
          </w:p>
          <w:p w14:paraId="7AD2C0A4" w14:textId="77777777" w:rsidR="001409F9" w:rsidRPr="00CC027E" w:rsidRDefault="001409F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2355AAE" w14:textId="77777777" w:rsidR="00D02DCB" w:rsidRPr="00CC027E" w:rsidRDefault="00D02DCB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597A97" w14:textId="77777777" w:rsidR="00C24435" w:rsidRPr="00CC027E" w:rsidRDefault="00C24435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9193A66" w14:textId="77777777" w:rsidR="00CC027E" w:rsidRDefault="00CC027E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195F866" w14:textId="303840C3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Ведущий наставник</w:t>
            </w:r>
          </w:p>
          <w:p w14:paraId="7C16EAB7" w14:textId="77777777" w:rsidR="001409F9" w:rsidRPr="00CC027E" w:rsidRDefault="001409F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637720F" w14:textId="77777777" w:rsidR="00D02DCB" w:rsidRPr="00CC027E" w:rsidRDefault="00D02DCB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1D20A37" w14:textId="77777777" w:rsidR="00C24435" w:rsidRPr="00CC027E" w:rsidRDefault="00C24435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1675352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Ведущий наставник</w:t>
            </w:r>
          </w:p>
          <w:p w14:paraId="16623625" w14:textId="77777777" w:rsidR="001409F9" w:rsidRPr="00CC027E" w:rsidRDefault="001409F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C3F02C" w14:textId="77777777" w:rsidR="001409F9" w:rsidRPr="00CC027E" w:rsidRDefault="001409F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E1B3CF" w14:textId="77777777" w:rsidR="00D60F1C" w:rsidRPr="00CC027E" w:rsidRDefault="00D60F1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40110FB" w14:textId="77777777" w:rsidR="00CC027E" w:rsidRDefault="00CC027E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3F44AB5" w14:textId="1D1E070C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Ведущий наставник</w:t>
            </w:r>
          </w:p>
          <w:p w14:paraId="57E5A84D" w14:textId="77777777" w:rsidR="001409F9" w:rsidRPr="00CC027E" w:rsidRDefault="001409F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34541" w:rsidRPr="00CC027E" w14:paraId="6BA246A5" w14:textId="77777777" w:rsidTr="0035505C"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21963" w14:textId="244DB848" w:rsidR="00634541" w:rsidRPr="00CC027E" w:rsidRDefault="002C0595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409F9"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634541"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Качество преподавания учебных программ</w:t>
            </w:r>
          </w:p>
          <w:p w14:paraId="3AA4DCC8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6BB32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Выявление уровня профессиональной компетенции и методической подготовки педагогов</w:t>
            </w:r>
          </w:p>
          <w:p w14:paraId="3A386580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09AAE67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16328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1.Изучение программ календарно-тематических планов</w:t>
            </w:r>
          </w:p>
          <w:p w14:paraId="40E5E925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F2E14B2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2.Анализ посещенных занятий</w:t>
            </w:r>
          </w:p>
          <w:p w14:paraId="35DCCBDA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2854634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027E">
              <w:rPr>
                <w:rFonts w:ascii="Times New Roman" w:hAnsi="Times New Roman"/>
                <w:sz w:val="24"/>
                <w:szCs w:val="24"/>
              </w:rPr>
              <w:t>3.Анкетирование</w:t>
            </w:r>
          </w:p>
          <w:p w14:paraId="7DE33B30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629BD9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018D9B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027E">
              <w:rPr>
                <w:rFonts w:ascii="Times New Roman" w:hAnsi="Times New Roman"/>
                <w:sz w:val="24"/>
                <w:szCs w:val="24"/>
              </w:rPr>
              <w:t>4.Собеседование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22882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Совещание по утверждению тематических планов и программ</w:t>
            </w:r>
          </w:p>
          <w:p w14:paraId="6CF8DBB7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211E92D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42B3A31" w14:textId="77777777" w:rsidR="000F55D4" w:rsidRPr="00CC027E" w:rsidRDefault="000F55D4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9643149" w14:textId="77777777" w:rsidR="000F55D4" w:rsidRPr="00CC027E" w:rsidRDefault="000F55D4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3C37BF0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Посещение занятий</w:t>
            </w:r>
          </w:p>
          <w:p w14:paraId="7D76656C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21DEC20" w14:textId="77777777" w:rsidR="000F55D4" w:rsidRPr="00CC027E" w:rsidRDefault="000F55D4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0F86643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477DBA1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Выборочное анкетирование педагогов, обучающихся, родителей</w:t>
            </w:r>
          </w:p>
          <w:p w14:paraId="25316750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35527E6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027E">
              <w:rPr>
                <w:rFonts w:ascii="Times New Roman" w:hAnsi="Times New Roman"/>
                <w:sz w:val="24"/>
                <w:szCs w:val="24"/>
              </w:rPr>
              <w:t>Индивидуальные беседы с педагогами</w:t>
            </w:r>
          </w:p>
          <w:p w14:paraId="24E89978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44E43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Август</w:t>
            </w:r>
          </w:p>
          <w:p w14:paraId="5F4B269F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1158A23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2613B88" w14:textId="77777777" w:rsidR="000F55D4" w:rsidRPr="00CC027E" w:rsidRDefault="000F55D4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7358994" w14:textId="77777777" w:rsidR="000F55D4" w:rsidRPr="00CC027E" w:rsidRDefault="000F55D4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EBBCF2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DBC6303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В теч. года</w:t>
            </w:r>
          </w:p>
          <w:p w14:paraId="7F2F2E6C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14D840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AB8E232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В теч. года</w:t>
            </w:r>
          </w:p>
          <w:p w14:paraId="31CA74ED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EF47CFE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В теч.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2B408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Ведущий наставник</w:t>
            </w:r>
          </w:p>
          <w:p w14:paraId="7BA57586" w14:textId="0D216C2E" w:rsidR="001409F9" w:rsidRPr="00CC027E" w:rsidRDefault="001409F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63FC8F2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59A97E8" w14:textId="77777777" w:rsidR="001409F9" w:rsidRPr="00CC027E" w:rsidRDefault="001409F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6C26D6E" w14:textId="77777777" w:rsidR="000F55D4" w:rsidRPr="00CC027E" w:rsidRDefault="000F55D4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ED001C" w14:textId="77777777" w:rsidR="000F55D4" w:rsidRPr="00CC027E" w:rsidRDefault="000F55D4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80CDA82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Ведущий наставник</w:t>
            </w:r>
          </w:p>
          <w:p w14:paraId="0CA5F194" w14:textId="50278AF6" w:rsidR="001409F9" w:rsidRPr="00CC027E" w:rsidRDefault="001409F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80AE220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316C71" w14:textId="77777777" w:rsidR="000F55D4" w:rsidRPr="00CC027E" w:rsidRDefault="000F55D4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491A888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Ведущий наставник</w:t>
            </w:r>
          </w:p>
          <w:p w14:paraId="57AFF42D" w14:textId="77777777" w:rsidR="001409F9" w:rsidRPr="00CC027E" w:rsidRDefault="001409F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374DF3" w14:textId="77777777" w:rsidR="001409F9" w:rsidRPr="00CC027E" w:rsidRDefault="001409F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33D29C3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Ведущий наставник</w:t>
            </w:r>
          </w:p>
          <w:p w14:paraId="28B61076" w14:textId="12FB717B" w:rsidR="001409F9" w:rsidRPr="00CC027E" w:rsidRDefault="001409F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541" w:rsidRPr="00C320FF" w14:paraId="50B40017" w14:textId="77777777" w:rsidTr="0035505C"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D2898" w14:textId="75DDF7EE" w:rsidR="00634541" w:rsidRPr="00CC027E" w:rsidRDefault="00CC027E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  <w:r w:rsidR="001409F9"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634541"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Повышение квалификации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B246A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 профессиональной подготовки педагогов</w:t>
            </w:r>
          </w:p>
          <w:p w14:paraId="4400BE24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2B412" w14:textId="4175EDFC" w:rsidR="00E16022" w:rsidRPr="00CC027E" w:rsidRDefault="00E16022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="00280661"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Аттестация педагогических работников</w:t>
            </w:r>
          </w:p>
          <w:p w14:paraId="708211D2" w14:textId="77777777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DF4D96B" w14:textId="77777777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8B376D" w14:textId="48F2996D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1.Курсы повышения квалификации</w:t>
            </w:r>
          </w:p>
          <w:p w14:paraId="161D4D75" w14:textId="77777777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0E1B438" w14:textId="69344A8F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2.Знакомство с передовым пед.опытом</w:t>
            </w:r>
          </w:p>
          <w:p w14:paraId="3DCB876F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35B60B" w14:textId="77777777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302BED6" w14:textId="77777777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92D4621" w14:textId="5795A5B4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3.Самообразование педагогов</w:t>
            </w:r>
          </w:p>
          <w:p w14:paraId="08E84957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7978A" w14:textId="35675D1E" w:rsidR="00280661" w:rsidRPr="00CC027E" w:rsidRDefault="00B9379B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Сопровождение педагогов </w:t>
            </w:r>
            <w:r w:rsidR="00CD550F"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в период</w:t>
            </w:r>
            <w:r w:rsidR="00280661"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аттестации  в целях установления или подтверждения квалификационной категории.</w:t>
            </w:r>
          </w:p>
          <w:p w14:paraId="6C9D4A32" w14:textId="77777777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25250EB" w14:textId="5545AA26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Посещение курсов педагогами и администрацией</w:t>
            </w:r>
          </w:p>
          <w:p w14:paraId="6537626E" w14:textId="77777777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470620" w14:textId="77777777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BDF629" w14:textId="18C7FD24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Посещение конференций, научно-методических семинаров, тематических консультаций, уроков учителей новаторов и творчески работающих педагогов района, города</w:t>
            </w:r>
          </w:p>
          <w:p w14:paraId="6A59C568" w14:textId="77777777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A684DEC" w14:textId="2AC5339D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1.Работа над темами:</w:t>
            </w:r>
          </w:p>
          <w:p w14:paraId="72B3D2E6" w14:textId="77777777" w:rsidR="00634541" w:rsidRPr="00CC027E" w:rsidRDefault="0058450E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«Формирование общекультурных компетенций в процессе организации и проведения массовых (воспитательных) мероприятий»</w:t>
            </w:r>
          </w:p>
          <w:p w14:paraId="07CFD8C9" w14:textId="77777777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2C3724" w14:textId="2F5916E3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2C0595" w:rsidRPr="00CC027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Формы и методы совершенствования воспитательного воздействия досугового досуговых мероприятий на ребенка</w:t>
            </w: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14:paraId="12F2AB42" w14:textId="77777777" w:rsidR="003168EA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0D6157F5" w14:textId="02A0BF99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«Формы работы с родительской общественностью»</w:t>
            </w:r>
          </w:p>
          <w:p w14:paraId="6A781A62" w14:textId="77777777" w:rsidR="00634541" w:rsidRPr="00CC027E" w:rsidRDefault="00634541" w:rsidP="00CC027E">
            <w:pPr>
              <w:tabs>
                <w:tab w:val="left" w:pos="270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AD7D9C8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«Влияние занятий декоративно-прикладным творчеством    на развитие </w:t>
            </w: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творческого воображения детей»</w:t>
            </w:r>
          </w:p>
          <w:p w14:paraId="5A072AA1" w14:textId="77777777" w:rsidR="00517892" w:rsidRPr="00CC027E" w:rsidRDefault="00517892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E72DC8A" w14:textId="77777777" w:rsidR="00517892" w:rsidRPr="00CC027E" w:rsidRDefault="00517892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«Нетрадиционные техники рисования»</w:t>
            </w:r>
          </w:p>
          <w:p w14:paraId="6ADC53EB" w14:textId="77777777" w:rsidR="002C0595" w:rsidRPr="00CC027E" w:rsidRDefault="002C0595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990D47" w14:textId="7D26EEBF" w:rsidR="002C0595" w:rsidRPr="00CC027E" w:rsidRDefault="002C0595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«Театральная деятельность как средство развития творческих способностей учащихся»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F10F2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 плану</w:t>
            </w:r>
          </w:p>
          <w:p w14:paraId="0F59D794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273D6B3" w14:textId="77777777" w:rsidR="003168EA" w:rsidRPr="00CC027E" w:rsidRDefault="003168EA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405C6E2" w14:textId="77777777" w:rsidR="003168EA" w:rsidRPr="00CC027E" w:rsidRDefault="003168EA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8560471" w14:textId="77777777" w:rsidR="003168EA" w:rsidRPr="00CC027E" w:rsidRDefault="003168EA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0DFC9D8" w14:textId="6CAB728A" w:rsidR="00280661" w:rsidRPr="00CC027E" w:rsidRDefault="0028066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По плану</w:t>
            </w:r>
          </w:p>
          <w:p w14:paraId="6E8C46C5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683EC5B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2277061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1DE149E" w14:textId="4E29B85D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В течении учебного года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99B96" w14:textId="25A889E3" w:rsidR="00634541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Наставник-специалист</w:t>
            </w:r>
          </w:p>
          <w:p w14:paraId="44628715" w14:textId="77777777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2E5164F" w14:textId="77777777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9959AD4" w14:textId="77777777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B61B7D0" w14:textId="77777777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ED5B00E" w14:textId="77777777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6CFEEEB" w14:textId="66F51148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A4D3C4" w14:textId="685CF385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F7360B" w14:textId="36E12015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598A888" w14:textId="7C86609D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A3566F0" w14:textId="7DBAE16C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566DD15" w14:textId="563C1105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965D4F7" w14:textId="32A7F401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488FE5" w14:textId="77777777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6B5448F" w14:textId="77777777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5001D02" w14:textId="0829CD4A" w:rsidR="00E50129" w:rsidRPr="00CC027E" w:rsidRDefault="001E7DC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Козлова Н.В.</w:t>
            </w:r>
            <w:r w:rsidR="0058450E" w:rsidRPr="00CC027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065C1B3" w14:textId="77777777" w:rsidR="0058450E" w:rsidRPr="00CC027E" w:rsidRDefault="0058450E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31C191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EEBFA5C" w14:textId="77777777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F7C6B5" w14:textId="77777777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3A79287" w14:textId="5DF06FA4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Кляуз Е.А.</w:t>
            </w:r>
          </w:p>
          <w:p w14:paraId="6EACF957" w14:textId="77777777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ED1E89D" w14:textId="77777777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595EDA" w14:textId="77777777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18DC680" w14:textId="1B8F0FAF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Гогошина О.Н.</w:t>
            </w:r>
          </w:p>
          <w:p w14:paraId="670523BE" w14:textId="77777777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392AFB" w14:textId="77777777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32BBCB" w14:textId="55D5BB9B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Пивоварова О.Л.</w:t>
            </w:r>
          </w:p>
          <w:p w14:paraId="145B4812" w14:textId="77777777" w:rsidR="00E50129" w:rsidRPr="00CC027E" w:rsidRDefault="00E50129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5524C0A" w14:textId="77777777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836F1D4" w14:textId="77777777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29FB8AE" w14:textId="3198A677" w:rsidR="00517892" w:rsidRPr="00CC027E" w:rsidRDefault="00517892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Юдина Ю.А.</w:t>
            </w:r>
          </w:p>
          <w:p w14:paraId="0B849BC0" w14:textId="77777777" w:rsidR="002C0595" w:rsidRPr="00CC027E" w:rsidRDefault="002C0595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CE88E9E" w14:textId="798530E5" w:rsidR="002C0595" w:rsidRPr="00CC027E" w:rsidRDefault="002C0595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Ерикова А.Ю.</w:t>
            </w:r>
          </w:p>
        </w:tc>
      </w:tr>
      <w:tr w:rsidR="00634541" w:rsidRPr="00CC027E" w14:paraId="6739A28C" w14:textId="77777777" w:rsidTr="003168EA">
        <w:trPr>
          <w:trHeight w:val="983"/>
        </w:trPr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45124" w14:textId="65CF3DD0" w:rsidR="00634541" w:rsidRPr="00CC027E" w:rsidRDefault="00CC027E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  <w:r w:rsidR="001409F9"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D70C7C" w:rsidRPr="00CC027E">
              <w:rPr>
                <w:rFonts w:ascii="Times New Roman" w:hAnsi="Times New Roman"/>
                <w:sz w:val="24"/>
                <w:szCs w:val="24"/>
              </w:rPr>
              <w:t>"Школа педагогического опыта"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A96EB" w14:textId="0930005C" w:rsidR="00634541" w:rsidRPr="00CC027E" w:rsidRDefault="0028066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</w:rPr>
              <w:t>Трансляция эффективного педагогического опыта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627DF" w14:textId="2357A679" w:rsidR="00634541" w:rsidRPr="00CC027E" w:rsidRDefault="002C0595" w:rsidP="00CC027E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1.Р</w:t>
            </w:r>
            <w:r w:rsidR="00C33A2D" w:rsidRPr="00CC02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абота в творческих группах</w:t>
            </w:r>
          </w:p>
          <w:p w14:paraId="240B8BF6" w14:textId="77777777" w:rsidR="00C33A2D" w:rsidRPr="00CC027E" w:rsidRDefault="00C33A2D" w:rsidP="00CC027E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14:paraId="2B54771F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14:paraId="5475F077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14:paraId="5DC6EF14" w14:textId="77777777" w:rsidR="00174CCD" w:rsidRPr="00CC027E" w:rsidRDefault="00174CCD" w:rsidP="00CC027E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14:paraId="1DF1D3D9" w14:textId="77777777" w:rsidR="00174CCD" w:rsidRPr="00CC027E" w:rsidRDefault="00174CCD" w:rsidP="00CC027E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14:paraId="2DABDB22" w14:textId="77777777" w:rsidR="00174CCD" w:rsidRPr="00CC027E" w:rsidRDefault="00174CCD" w:rsidP="00CC027E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14:paraId="3BAD2BC7" w14:textId="77777777" w:rsidR="00174CCD" w:rsidRPr="00CC027E" w:rsidRDefault="00174CCD" w:rsidP="00CC027E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14:paraId="1452313F" w14:textId="77777777" w:rsidR="00174CCD" w:rsidRPr="00CC027E" w:rsidRDefault="00174CCD" w:rsidP="00CC027E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14:paraId="6F7DB412" w14:textId="77777777" w:rsidR="00174CCD" w:rsidRPr="00CC027E" w:rsidRDefault="00174CCD" w:rsidP="00CC027E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14:paraId="2E77C362" w14:textId="77777777" w:rsidR="00B9379B" w:rsidRPr="00CC027E" w:rsidRDefault="00B9379B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D262FB9" w14:textId="77777777" w:rsidR="00B9379B" w:rsidRPr="00CC027E" w:rsidRDefault="00B9379B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5E10E5C" w14:textId="77777777" w:rsidR="00B9379B" w:rsidRPr="00CC027E" w:rsidRDefault="00B9379B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1AC324F" w14:textId="77777777" w:rsidR="00B9379B" w:rsidRPr="00CC027E" w:rsidRDefault="00B9379B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3FAD7EA" w14:textId="77777777" w:rsidR="00B9379B" w:rsidRPr="00CC027E" w:rsidRDefault="00B9379B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1586F02" w14:textId="77777777" w:rsidR="00B9379B" w:rsidRPr="00CC027E" w:rsidRDefault="00B9379B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631CF5" w14:textId="77777777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96F3C0" w14:textId="5ABB1009" w:rsidR="00634541" w:rsidRPr="00CC027E" w:rsidRDefault="002C0595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81379C"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Посещение занятий </w:t>
            </w:r>
          </w:p>
          <w:p w14:paraId="7911E384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14:paraId="3E5225D5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14:paraId="70821EFD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14:paraId="4AEBBC1B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14:paraId="7AAE4E06" w14:textId="77777777" w:rsidR="00634541" w:rsidRPr="00CC027E" w:rsidRDefault="00634541" w:rsidP="00CC027E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D7D57" w14:textId="1879C9CA" w:rsidR="00174CCD" w:rsidRPr="00CC027E" w:rsidRDefault="002C0595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="00955F5A" w:rsidRPr="00CC027E">
              <w:rPr>
                <w:rFonts w:ascii="Times New Roman" w:hAnsi="Times New Roman"/>
                <w:sz w:val="24"/>
                <w:szCs w:val="24"/>
                <w:lang w:val="ru-RU"/>
              </w:rPr>
              <w:t>Творческий диалог «</w:t>
            </w:r>
            <w:r w:rsidR="00174CCD"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Организация дистанционн</w:t>
            </w:r>
            <w:r w:rsidR="00D56065" w:rsidRPr="00CC027E"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="00174CCD"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онлайн-выстав</w:t>
            </w:r>
            <w:r w:rsidR="00D56065"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174CCD"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к детских рисунков и декоративно-прикладного творчества</w:t>
            </w:r>
            <w:r w:rsidR="00D56065" w:rsidRPr="00CC027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14:paraId="50BE4BDB" w14:textId="097E3A21" w:rsidR="00517892" w:rsidRPr="00CC027E" w:rsidRDefault="00517892" w:rsidP="00CC027E">
            <w:pPr>
              <w:spacing w:line="276" w:lineRule="auto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</w:p>
          <w:p w14:paraId="0CBFAB25" w14:textId="51AAB528" w:rsidR="00174CCD" w:rsidRPr="00CC027E" w:rsidRDefault="002C0595" w:rsidP="00CC027E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C027E"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  <w:t xml:space="preserve">2. </w:t>
            </w:r>
            <w:r w:rsidR="00CD550F" w:rsidRPr="00CC02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Консультация «Подготовка воспитанников к участию в межрегиональном конкурсе «Гордись и радуйся, поэт!»</w:t>
            </w:r>
          </w:p>
          <w:p w14:paraId="1D38960F" w14:textId="77777777" w:rsidR="00517892" w:rsidRPr="00CC027E" w:rsidRDefault="00517892" w:rsidP="00CC027E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4EB52C38" w14:textId="5CF16C61" w:rsidR="00517892" w:rsidRPr="00CC027E" w:rsidRDefault="00B9379B" w:rsidP="00CC027E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C02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3. </w:t>
            </w:r>
            <w:r w:rsidR="00CD550F" w:rsidRPr="00CC027E"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  <w:t>Круглый стол «Методика выявления уровня развития музыкальных способностей»</w:t>
            </w:r>
          </w:p>
          <w:p w14:paraId="7BCC0275" w14:textId="77777777" w:rsidR="00517892" w:rsidRPr="00CC027E" w:rsidRDefault="00517892" w:rsidP="00CC027E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29B77CB9" w14:textId="679FBC10" w:rsidR="00955F5A" w:rsidRPr="00CC027E" w:rsidRDefault="00B9379B" w:rsidP="00CC027E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C02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4. Мастер-класс  «Разработка детских праздников, посвящённых различным календарным и обрядовым праздникам»</w:t>
            </w:r>
          </w:p>
          <w:p w14:paraId="757D917C" w14:textId="77777777" w:rsidR="002C0595" w:rsidRPr="00CC027E" w:rsidRDefault="002C0595" w:rsidP="00CC027E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456044E1" w14:textId="77777777" w:rsidR="002C0595" w:rsidRPr="00CC027E" w:rsidRDefault="002C0595" w:rsidP="00CC027E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2D2EBB7D" w14:textId="08EE61D7" w:rsidR="002C0595" w:rsidRPr="00CC027E" w:rsidRDefault="0081379C" w:rsidP="00CC027E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C02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Открытый урок</w:t>
            </w:r>
            <w:r w:rsidR="00CD550F" w:rsidRPr="00CC02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объединении «Вокальное пение», педагог дополнительного образования Кляуз Е.А. </w:t>
            </w:r>
          </w:p>
          <w:p w14:paraId="344F4F11" w14:textId="77777777" w:rsidR="00CD550F" w:rsidRPr="00CC027E" w:rsidRDefault="00CD550F" w:rsidP="00CC027E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0D0639CE" w14:textId="1B674E80" w:rsidR="00CD550F" w:rsidRPr="00CC027E" w:rsidRDefault="0081379C" w:rsidP="00CC027E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C02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Открытый урок </w:t>
            </w:r>
            <w:r w:rsidR="00CD550F" w:rsidRPr="00CC02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 объединении «Современный танец», педагог дополнительного образования Гогошина </w:t>
            </w:r>
            <w:r w:rsidR="00CD550F" w:rsidRPr="00CC02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О.Н.</w:t>
            </w:r>
          </w:p>
          <w:p w14:paraId="4B039490" w14:textId="77777777" w:rsidR="00CD550F" w:rsidRPr="00CC027E" w:rsidRDefault="00CD550F" w:rsidP="00CC027E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63672650" w14:textId="797F1576" w:rsidR="00CD550F" w:rsidRPr="00CC027E" w:rsidRDefault="0081379C" w:rsidP="00CC027E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C02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Открытый урок </w:t>
            </w:r>
            <w:r w:rsidR="00CD550F" w:rsidRPr="00CC02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объединении «Пластилиновая наука», педагог дополнительного образования Баева Е.В.</w:t>
            </w:r>
          </w:p>
          <w:p w14:paraId="55A373DA" w14:textId="7AA05386" w:rsidR="00CD550F" w:rsidRPr="00CC027E" w:rsidRDefault="00CD550F" w:rsidP="00CC027E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22E8BDBE" w14:textId="094D5319" w:rsidR="004B35A3" w:rsidRPr="00CC027E" w:rsidRDefault="0081379C" w:rsidP="00CC027E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Открытый урок </w:t>
            </w:r>
            <w:r w:rsidR="00CD550F" w:rsidRPr="00CC02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объединении «Умка», педагог дополнительного образования Соколова Е.В.</w:t>
            </w:r>
            <w:r w:rsidR="003168EA" w:rsidRPr="00CC027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8142A" w14:textId="77777777" w:rsidR="00CD550F" w:rsidRPr="00CC027E" w:rsidRDefault="00CD550F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  <w:p w14:paraId="68128B08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2867183" w14:textId="77777777" w:rsidR="00CD550F" w:rsidRPr="00CC027E" w:rsidRDefault="00CD550F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E6AD7B8" w14:textId="77777777" w:rsidR="00CD550F" w:rsidRPr="00CC027E" w:rsidRDefault="00CD550F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8C997D3" w14:textId="77777777" w:rsidR="00CD550F" w:rsidRPr="00CC027E" w:rsidRDefault="00CD550F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414E586" w14:textId="4ECA7A7B" w:rsidR="00634541" w:rsidRPr="00CC027E" w:rsidRDefault="00CB062F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  <w:p w14:paraId="50B5FF4D" w14:textId="77777777" w:rsidR="001B2019" w:rsidRPr="00CC027E" w:rsidRDefault="001B2019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1100619" w14:textId="3192A991" w:rsidR="00D02DCB" w:rsidRPr="00CC027E" w:rsidRDefault="00D02DCB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7FFB16" w14:textId="77777777" w:rsidR="0081379C" w:rsidRPr="00CC027E" w:rsidRDefault="0081379C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1175CE9" w14:textId="77777777" w:rsidR="003168EA" w:rsidRPr="00CC027E" w:rsidRDefault="003168EA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EC6DC6E" w14:textId="20247132" w:rsidR="00634541" w:rsidRPr="00CC027E" w:rsidRDefault="00CB062F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  <w:p w14:paraId="7E031870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7CD6E88" w14:textId="77777777" w:rsidR="00D60F1C" w:rsidRPr="00CC027E" w:rsidRDefault="00D60F1C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417410A" w14:textId="77777777" w:rsidR="00E64B24" w:rsidRPr="00CC027E" w:rsidRDefault="00E64B24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6E02C09" w14:textId="77777777" w:rsidR="00634541" w:rsidRPr="00CC027E" w:rsidRDefault="0063454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14:paraId="06CE2563" w14:textId="77777777" w:rsidR="00CD550F" w:rsidRPr="00CC027E" w:rsidRDefault="00CD550F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16C5286" w14:textId="77777777" w:rsidR="00CD550F" w:rsidRPr="00CC027E" w:rsidRDefault="00CD550F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9A36A4C" w14:textId="77777777" w:rsidR="00CD550F" w:rsidRPr="00CC027E" w:rsidRDefault="00CD550F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73FDF53" w14:textId="77777777" w:rsidR="00CD550F" w:rsidRPr="00CC027E" w:rsidRDefault="00CD550F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1797BAF" w14:textId="77777777" w:rsidR="00CD550F" w:rsidRPr="00CC027E" w:rsidRDefault="00CD550F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  <w:p w14:paraId="5DDEB5E6" w14:textId="77777777" w:rsidR="00CD550F" w:rsidRPr="00CC027E" w:rsidRDefault="00CD550F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C7ED67A" w14:textId="77777777" w:rsidR="00CD550F" w:rsidRPr="00CC027E" w:rsidRDefault="00CD550F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EC39BF1" w14:textId="77777777" w:rsidR="00CD550F" w:rsidRPr="00CC027E" w:rsidRDefault="00CD550F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7A8AE1" w14:textId="77777777" w:rsidR="00CD550F" w:rsidRPr="00CC027E" w:rsidRDefault="00CD550F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  <w:p w14:paraId="7434256B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734AAB1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D1A57AD" w14:textId="5EFE81AC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4C19274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8F2F1AB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  <w:p w14:paraId="69CC023A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3C9F1ED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7933BCD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F163C55" w14:textId="2F4812FF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57C6C" w14:textId="4DB31D9D" w:rsidR="00E50129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Старший наставник</w:t>
            </w:r>
          </w:p>
          <w:p w14:paraId="3A52F24F" w14:textId="77777777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268795" w14:textId="77777777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02C3286" w14:textId="77777777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A9B1EE4" w14:textId="77777777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161E902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Старший наставник</w:t>
            </w:r>
          </w:p>
          <w:p w14:paraId="1BFCCD00" w14:textId="77777777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C512701" w14:textId="77777777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9A8BD61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1CEEB79" w14:textId="77777777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9761AEA" w14:textId="68543700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Старший наставник</w:t>
            </w:r>
          </w:p>
          <w:p w14:paraId="4E5858A5" w14:textId="77777777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4D8B2F" w14:textId="77777777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FE14A5C" w14:textId="77777777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2F35356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Старший наставник</w:t>
            </w:r>
          </w:p>
          <w:p w14:paraId="22D18FCD" w14:textId="77777777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C867DBE" w14:textId="77777777" w:rsidR="00D02DCB" w:rsidRPr="00CC027E" w:rsidRDefault="00D02DCB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06D2025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CA60B4C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90C1137" w14:textId="0B0E4B44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Ведущий наставник</w:t>
            </w:r>
          </w:p>
          <w:p w14:paraId="7E555CBD" w14:textId="77777777" w:rsidR="001B2019" w:rsidRPr="00CC027E" w:rsidRDefault="001B201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D3BA85" w14:textId="77777777" w:rsidR="00D02DCB" w:rsidRPr="00CC027E" w:rsidRDefault="00D02DCB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5293F42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99DA455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Ведущий наставник</w:t>
            </w:r>
          </w:p>
          <w:p w14:paraId="4EF0739B" w14:textId="77777777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98FDC0B" w14:textId="77777777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28D9D53" w14:textId="711C465A" w:rsidR="00E64B24" w:rsidRPr="00CC027E" w:rsidRDefault="00E64B24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4C3DF35" w14:textId="77777777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83C9B2" w14:textId="65DD6D3B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Ведущий наставник</w:t>
            </w:r>
          </w:p>
          <w:p w14:paraId="7AB459C8" w14:textId="73E53654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B622B47" w14:textId="402318E3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D7E8AFE" w14:textId="1AA6F38A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B075DA8" w14:textId="7B0D898A" w:rsidR="0081379C" w:rsidRPr="00CC027E" w:rsidRDefault="0081379C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Ведущий наставник</w:t>
            </w:r>
          </w:p>
          <w:p w14:paraId="1EF990ED" w14:textId="7FB61655" w:rsidR="00E50129" w:rsidRPr="00CC027E" w:rsidRDefault="00E50129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4B24" w:rsidRPr="00CC027E" w14:paraId="5EFAFFCD" w14:textId="77777777" w:rsidTr="0035505C"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06C7C" w14:textId="7B1B5796" w:rsidR="00E64B24" w:rsidRPr="00CC027E" w:rsidRDefault="00CC027E" w:rsidP="00CC02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  <w:r w:rsidR="00E64B24"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14088B" w:rsidRPr="00CC027E">
              <w:rPr>
                <w:rFonts w:ascii="Times New Roman" w:hAnsi="Times New Roman"/>
                <w:sz w:val="24"/>
                <w:szCs w:val="24"/>
                <w:lang w:val="ru-RU"/>
              </w:rPr>
              <w:t>Участие в конкурсах профессионального мастерства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EB261" w14:textId="6C82760C" w:rsidR="00E64B24" w:rsidRPr="00CC027E" w:rsidRDefault="00E64B24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Повышение профессионализма педагогов Дома детского творчества, выявление и поддержать талантливых работников </w:t>
            </w:r>
            <w:r w:rsidR="005E7F78" w:rsidRPr="00CC027E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учреждения</w:t>
            </w:r>
            <w:r w:rsidRPr="00CC027E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.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E0B34" w14:textId="2CDAD7AC" w:rsidR="00E64B24" w:rsidRPr="00CC027E" w:rsidRDefault="00743EF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Сопровождение педагогов в период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подготовки к участию в конкурсах профессионального мастерства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59E6C" w14:textId="2EF34D1A" w:rsidR="00743EF1" w:rsidRPr="00743EF1" w:rsidRDefault="00743EF1" w:rsidP="00743EF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3E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в региональном конкурсе «Призвание – учить!»</w:t>
            </w:r>
          </w:p>
          <w:p w14:paraId="3A72C57B" w14:textId="77777777" w:rsidR="00743EF1" w:rsidRDefault="00743EF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70AD2B" w14:textId="3B0B456A" w:rsidR="00E64B24" w:rsidRPr="00CC027E" w:rsidRDefault="005E7F78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="0081379C"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педагогов МУДО ДДТ</w:t>
            </w: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лучшую видео визитку детского объединения «Творчество без границ»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A8688" w14:textId="2FB5FFF9" w:rsidR="00743EF1" w:rsidRDefault="00743EF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</w:t>
            </w:r>
          </w:p>
          <w:p w14:paraId="74D89BDC" w14:textId="77777777" w:rsidR="00743EF1" w:rsidRDefault="00743EF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836446B" w14:textId="77777777" w:rsidR="00743EF1" w:rsidRDefault="00743EF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DB03E50" w14:textId="3EACEFD4" w:rsidR="00E64B24" w:rsidRPr="00CC027E" w:rsidRDefault="00743EF1" w:rsidP="00CC02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плану</w:t>
            </w:r>
            <w:r w:rsidR="006C6D54" w:rsidRPr="00CC02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56FBB" w14:textId="77777777" w:rsidR="00743EF1" w:rsidRPr="00CC027E" w:rsidRDefault="00743EF1" w:rsidP="00743EF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Наставник-специалист</w:t>
            </w:r>
          </w:p>
          <w:p w14:paraId="1A40B1F2" w14:textId="77777777" w:rsidR="00743EF1" w:rsidRDefault="00743EF1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157246E" w14:textId="64EB94C3" w:rsidR="003168EA" w:rsidRPr="00CC027E" w:rsidRDefault="003168EA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27E">
              <w:rPr>
                <w:rFonts w:ascii="Times New Roman" w:hAnsi="Times New Roman"/>
                <w:sz w:val="24"/>
                <w:szCs w:val="24"/>
                <w:lang w:val="ru-RU"/>
              </w:rPr>
              <w:t>Наставник-специалист</w:t>
            </w:r>
          </w:p>
          <w:p w14:paraId="5D5347EC" w14:textId="31E5360B" w:rsidR="00E64B24" w:rsidRPr="00CC027E" w:rsidRDefault="00E64B24" w:rsidP="00CC02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4051A921" w14:textId="17D236D3" w:rsidR="00E64B24" w:rsidRPr="00CC027E" w:rsidRDefault="00E64B24" w:rsidP="00CC027E">
      <w:pPr>
        <w:spacing w:line="276" w:lineRule="auto"/>
        <w:rPr>
          <w:rFonts w:ascii="Times New Roman" w:hAnsi="Times New Roman"/>
          <w:lang w:val="ru-RU"/>
        </w:rPr>
      </w:pPr>
    </w:p>
    <w:p w14:paraId="768DFC57" w14:textId="77777777" w:rsidR="00E64B24" w:rsidRPr="00CC027E" w:rsidRDefault="00E64B24" w:rsidP="00CC027E">
      <w:pPr>
        <w:spacing w:line="276" w:lineRule="auto"/>
        <w:rPr>
          <w:rFonts w:ascii="Times New Roman" w:hAnsi="Times New Roman"/>
          <w:lang w:val="ru-RU"/>
        </w:rPr>
      </w:pPr>
    </w:p>
    <w:p w14:paraId="43640756" w14:textId="77777777" w:rsidR="00E64B24" w:rsidRPr="00CC027E" w:rsidRDefault="00E64B24" w:rsidP="00CC027E">
      <w:pPr>
        <w:spacing w:line="276" w:lineRule="auto"/>
        <w:rPr>
          <w:rFonts w:ascii="Times New Roman" w:hAnsi="Times New Roman"/>
          <w:lang w:val="ru-RU"/>
        </w:rPr>
      </w:pPr>
    </w:p>
    <w:p w14:paraId="2606C3CD" w14:textId="77777777" w:rsidR="00E64B24" w:rsidRPr="00CC027E" w:rsidRDefault="00E64B24" w:rsidP="00CC027E">
      <w:pPr>
        <w:spacing w:line="276" w:lineRule="auto"/>
        <w:rPr>
          <w:rFonts w:ascii="Times New Roman" w:hAnsi="Times New Roman"/>
          <w:lang w:val="ru-RU"/>
        </w:rPr>
      </w:pPr>
    </w:p>
    <w:sectPr w:rsidR="00E64B24" w:rsidRPr="00CC027E" w:rsidSect="00634541">
      <w:pgSz w:w="16838" w:h="11906" w:orient="landscape"/>
      <w:pgMar w:top="567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F650D"/>
    <w:multiLevelType w:val="hybridMultilevel"/>
    <w:tmpl w:val="6036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3514"/>
    <w:multiLevelType w:val="multilevel"/>
    <w:tmpl w:val="DA78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54F89"/>
    <w:multiLevelType w:val="hybridMultilevel"/>
    <w:tmpl w:val="E0722D1C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" w15:restartNumberingAfterBreak="0">
    <w:nsid w:val="15AB0852"/>
    <w:multiLevelType w:val="multilevel"/>
    <w:tmpl w:val="CB66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D7C4C"/>
    <w:multiLevelType w:val="hybridMultilevel"/>
    <w:tmpl w:val="C0CA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0567E"/>
    <w:multiLevelType w:val="multilevel"/>
    <w:tmpl w:val="F098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350408"/>
    <w:multiLevelType w:val="hybridMultilevel"/>
    <w:tmpl w:val="0EF41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A51E0"/>
    <w:multiLevelType w:val="hybridMultilevel"/>
    <w:tmpl w:val="942602CE"/>
    <w:lvl w:ilvl="0" w:tplc="B94043FC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52B2D"/>
    <w:multiLevelType w:val="multilevel"/>
    <w:tmpl w:val="1010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9C696D"/>
    <w:multiLevelType w:val="multilevel"/>
    <w:tmpl w:val="7188D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D677911"/>
    <w:multiLevelType w:val="hybridMultilevel"/>
    <w:tmpl w:val="C0BC780A"/>
    <w:lvl w:ilvl="0" w:tplc="4A88C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56874"/>
    <w:multiLevelType w:val="hybridMultilevel"/>
    <w:tmpl w:val="6C0C9628"/>
    <w:lvl w:ilvl="0" w:tplc="2A964B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23ADC"/>
    <w:multiLevelType w:val="hybridMultilevel"/>
    <w:tmpl w:val="D6E2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12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C09"/>
    <w:rsid w:val="00067C89"/>
    <w:rsid w:val="000B3DAE"/>
    <w:rsid w:val="000C09C4"/>
    <w:rsid w:val="000F55D4"/>
    <w:rsid w:val="00116BDE"/>
    <w:rsid w:val="00117ED6"/>
    <w:rsid w:val="0014088B"/>
    <w:rsid w:val="001409F9"/>
    <w:rsid w:val="00164F77"/>
    <w:rsid w:val="0016702A"/>
    <w:rsid w:val="0017176F"/>
    <w:rsid w:val="00174CCD"/>
    <w:rsid w:val="001B2019"/>
    <w:rsid w:val="001D65F2"/>
    <w:rsid w:val="001E7DCC"/>
    <w:rsid w:val="00204F00"/>
    <w:rsid w:val="00210FFF"/>
    <w:rsid w:val="0022092E"/>
    <w:rsid w:val="00250E89"/>
    <w:rsid w:val="00270628"/>
    <w:rsid w:val="00280661"/>
    <w:rsid w:val="00281A65"/>
    <w:rsid w:val="002834CE"/>
    <w:rsid w:val="002A4AF2"/>
    <w:rsid w:val="002C0595"/>
    <w:rsid w:val="002C0C17"/>
    <w:rsid w:val="003043ED"/>
    <w:rsid w:val="00306A62"/>
    <w:rsid w:val="003168EA"/>
    <w:rsid w:val="00330447"/>
    <w:rsid w:val="0034751A"/>
    <w:rsid w:val="00347F2D"/>
    <w:rsid w:val="0035505C"/>
    <w:rsid w:val="00373DB2"/>
    <w:rsid w:val="003A3A7D"/>
    <w:rsid w:val="003A47BF"/>
    <w:rsid w:val="004534FB"/>
    <w:rsid w:val="0048251B"/>
    <w:rsid w:val="004B0A2B"/>
    <w:rsid w:val="004B35A3"/>
    <w:rsid w:val="0051233B"/>
    <w:rsid w:val="00517892"/>
    <w:rsid w:val="0058450E"/>
    <w:rsid w:val="00592E8E"/>
    <w:rsid w:val="005A262D"/>
    <w:rsid w:val="005A4172"/>
    <w:rsid w:val="005B3D70"/>
    <w:rsid w:val="005E7F78"/>
    <w:rsid w:val="00634541"/>
    <w:rsid w:val="00652804"/>
    <w:rsid w:val="006806A6"/>
    <w:rsid w:val="00682A24"/>
    <w:rsid w:val="00696ABE"/>
    <w:rsid w:val="006A4C27"/>
    <w:rsid w:val="006A609C"/>
    <w:rsid w:val="006C6D54"/>
    <w:rsid w:val="006E165A"/>
    <w:rsid w:val="006F3AC7"/>
    <w:rsid w:val="00743EF1"/>
    <w:rsid w:val="00783541"/>
    <w:rsid w:val="00794E51"/>
    <w:rsid w:val="007C0F6F"/>
    <w:rsid w:val="007D53B5"/>
    <w:rsid w:val="00804992"/>
    <w:rsid w:val="0081379C"/>
    <w:rsid w:val="0084363E"/>
    <w:rsid w:val="00896FAD"/>
    <w:rsid w:val="008A19E3"/>
    <w:rsid w:val="008A61D7"/>
    <w:rsid w:val="009011B3"/>
    <w:rsid w:val="00955F5A"/>
    <w:rsid w:val="009D2B5D"/>
    <w:rsid w:val="009E0C09"/>
    <w:rsid w:val="009E2571"/>
    <w:rsid w:val="009E28C7"/>
    <w:rsid w:val="009F647C"/>
    <w:rsid w:val="00A01754"/>
    <w:rsid w:val="00A23B88"/>
    <w:rsid w:val="00A64044"/>
    <w:rsid w:val="00AD179A"/>
    <w:rsid w:val="00AD3052"/>
    <w:rsid w:val="00AE05ED"/>
    <w:rsid w:val="00AE4DC0"/>
    <w:rsid w:val="00AE5D03"/>
    <w:rsid w:val="00AF7A9D"/>
    <w:rsid w:val="00B17E17"/>
    <w:rsid w:val="00B81975"/>
    <w:rsid w:val="00B87D88"/>
    <w:rsid w:val="00B9379B"/>
    <w:rsid w:val="00BE2474"/>
    <w:rsid w:val="00C24435"/>
    <w:rsid w:val="00C320FF"/>
    <w:rsid w:val="00C33A2D"/>
    <w:rsid w:val="00CB062F"/>
    <w:rsid w:val="00CC027E"/>
    <w:rsid w:val="00CC10FB"/>
    <w:rsid w:val="00CD550F"/>
    <w:rsid w:val="00CF0316"/>
    <w:rsid w:val="00D02DCB"/>
    <w:rsid w:val="00D05638"/>
    <w:rsid w:val="00D56065"/>
    <w:rsid w:val="00D60F1C"/>
    <w:rsid w:val="00D70C7C"/>
    <w:rsid w:val="00D72E39"/>
    <w:rsid w:val="00DD7EE7"/>
    <w:rsid w:val="00E0502B"/>
    <w:rsid w:val="00E142DF"/>
    <w:rsid w:val="00E14DF5"/>
    <w:rsid w:val="00E16022"/>
    <w:rsid w:val="00E50129"/>
    <w:rsid w:val="00E64B24"/>
    <w:rsid w:val="00E6580E"/>
    <w:rsid w:val="00E71189"/>
    <w:rsid w:val="00EA13FF"/>
    <w:rsid w:val="00EB4888"/>
    <w:rsid w:val="00EC6DF6"/>
    <w:rsid w:val="00F45972"/>
    <w:rsid w:val="00F7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3C37"/>
  <w15:docId w15:val="{CD136902-1C75-463E-ADF3-99F5E480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541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qFormat/>
    <w:rsid w:val="00D60F1C"/>
    <w:pPr>
      <w:spacing w:before="100" w:beforeAutospacing="1" w:after="75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C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142DF"/>
  </w:style>
  <w:style w:type="paragraph" w:styleId="a4">
    <w:name w:val="List Paragraph"/>
    <w:basedOn w:val="a"/>
    <w:uiPriority w:val="34"/>
    <w:qFormat/>
    <w:rsid w:val="001B201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0F1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5">
    <w:name w:val="No Spacing"/>
    <w:uiPriority w:val="1"/>
    <w:qFormat/>
    <w:rsid w:val="00D60F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DD7EE7"/>
    <w:rPr>
      <w:b/>
      <w:bCs/>
    </w:rPr>
  </w:style>
  <w:style w:type="paragraph" w:customStyle="1" w:styleId="Default">
    <w:name w:val="Default"/>
    <w:rsid w:val="006A4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1BF6-3EFF-4946-B7D8-470E892C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dcterms:created xsi:type="dcterms:W3CDTF">2015-09-15T12:51:00Z</dcterms:created>
  <dcterms:modified xsi:type="dcterms:W3CDTF">2025-03-20T11:02:00Z</dcterms:modified>
</cp:coreProperties>
</file>